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06C6" w14:textId="307BD1D5" w:rsidR="008C0FBE" w:rsidRPr="00CE7874" w:rsidRDefault="008C0FBE" w:rsidP="002F09E7">
      <w:pPr>
        <w:spacing w:after="0"/>
        <w:jc w:val="center"/>
        <w:rPr>
          <w:rFonts w:cstheme="minorHAnsi"/>
          <w:b/>
          <w:sz w:val="24"/>
          <w:szCs w:val="24"/>
        </w:rPr>
      </w:pPr>
      <w:r w:rsidRPr="00CE7874">
        <w:rPr>
          <w:rFonts w:cstheme="minorHAnsi"/>
          <w:b/>
          <w:sz w:val="24"/>
          <w:szCs w:val="24"/>
        </w:rPr>
        <w:t>JACKSON PREPARATORY</w:t>
      </w:r>
      <w:r w:rsidR="002F09E7" w:rsidRPr="00CE7874">
        <w:rPr>
          <w:rFonts w:cstheme="minorHAnsi"/>
          <w:b/>
          <w:sz w:val="24"/>
          <w:szCs w:val="24"/>
        </w:rPr>
        <w:t xml:space="preserve"> </w:t>
      </w:r>
      <w:r w:rsidR="00CE3733" w:rsidRPr="00CE7874">
        <w:rPr>
          <w:rFonts w:cstheme="minorHAnsi"/>
          <w:b/>
          <w:sz w:val="24"/>
          <w:szCs w:val="24"/>
        </w:rPr>
        <w:t>&amp;</w:t>
      </w:r>
      <w:r w:rsidR="002F09E7" w:rsidRPr="00CE7874">
        <w:rPr>
          <w:rFonts w:cstheme="minorHAnsi"/>
          <w:b/>
          <w:sz w:val="24"/>
          <w:szCs w:val="24"/>
        </w:rPr>
        <w:t xml:space="preserve"> </w:t>
      </w:r>
      <w:r w:rsidRPr="00CE7874">
        <w:rPr>
          <w:rFonts w:cstheme="minorHAnsi"/>
          <w:b/>
          <w:sz w:val="24"/>
          <w:szCs w:val="24"/>
        </w:rPr>
        <w:t>EARLY COLLEGE</w:t>
      </w:r>
    </w:p>
    <w:p w14:paraId="021B8F5C" w14:textId="77777777" w:rsidR="008C0FBE" w:rsidRPr="00BF2D26" w:rsidRDefault="008C0FBE" w:rsidP="008C0FBE">
      <w:pPr>
        <w:spacing w:after="0"/>
        <w:jc w:val="center"/>
        <w:rPr>
          <w:rFonts w:cstheme="minorHAnsi"/>
        </w:rPr>
      </w:pPr>
    </w:p>
    <w:p w14:paraId="76575D16" w14:textId="77777777" w:rsidR="008C0FBE" w:rsidRPr="00BF2D26" w:rsidRDefault="008C0FBE" w:rsidP="008C0FBE">
      <w:pPr>
        <w:jc w:val="center"/>
        <w:rPr>
          <w:rFonts w:cstheme="minorHAnsi"/>
          <w:b/>
        </w:rPr>
      </w:pPr>
      <w:r w:rsidRPr="00BF2D26">
        <w:rPr>
          <w:rFonts w:cstheme="minorHAnsi"/>
          <w:b/>
        </w:rPr>
        <w:t>STAFF RESPONSIBILITIES</w:t>
      </w:r>
    </w:p>
    <w:p w14:paraId="768C92FB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Title: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Special Education Paraprofessional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Reports To: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Principal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Employment Type: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Classified/At-Will/Non-Exempt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Length of Assignment: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 xml:space="preserve"> 10 </w:t>
      </w:r>
      <w:proofErr w:type="spellStart"/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Months</w:t>
      </w:r>
      <w:proofErr w:type="spellEnd"/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Salary: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Commensurate with experience</w:t>
      </w:r>
    </w:p>
    <w:p w14:paraId="6E85D5BE" w14:textId="77777777" w:rsid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</w:p>
    <w:p w14:paraId="09EFA06C" w14:textId="733FB814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Scope of Position: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  <w:t>Responsible for assisting in the instruction and support of students with special needs, under the direction of the special education teacher and/or classroom teacher.</w:t>
      </w:r>
    </w:p>
    <w:p w14:paraId="1F32CEAF" w14:textId="77777777" w:rsid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</w:p>
    <w:p w14:paraId="48E9FED0" w14:textId="1F65CB3E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Overview and Scope of Position: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br/>
        <w:t>The Special Education Paraprofessional supports the instructional program for students with disabilities by providing individualized and small group assistance, implementing educational and behavioral strategies, and ensuring a safe and nurturing learning environment. The paraprofessional works closely with the special education teacher to monitor student progress, adapt materials, and manage classroom behavior. The paraprofessional is expected to promote a positive and inclusive educational experience for all students.</w:t>
      </w:r>
    </w:p>
    <w:p w14:paraId="53E15883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Essential Functions:</w:t>
      </w:r>
    </w:p>
    <w:p w14:paraId="070D8976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in the implementation of individualized education plans (IEPs)</w:t>
      </w:r>
    </w:p>
    <w:p w14:paraId="2D5F2E9D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Supports students in achieving their academic and behavioral goals</w:t>
      </w:r>
    </w:p>
    <w:p w14:paraId="378C0019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Provides one-on-one or small group instruction under the supervision of the special education teacher</w:t>
      </w:r>
    </w:p>
    <w:p w14:paraId="10EC885D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with classroom management and behavior intervention</w:t>
      </w:r>
    </w:p>
    <w:p w14:paraId="5D3823FC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Supports the inclusion of students with disabilities in general education settings</w:t>
      </w:r>
    </w:p>
    <w:p w14:paraId="4DC97055" w14:textId="77777777" w:rsidR="00884664" w:rsidRPr="00884664" w:rsidRDefault="00884664" w:rsidP="00884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Monitors and records student progress and behavior</w:t>
      </w:r>
    </w:p>
    <w:p w14:paraId="43E75B66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Core Responsibilities:</w:t>
      </w:r>
    </w:p>
    <w:p w14:paraId="1DAA2ED3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Instructional Support</w:t>
      </w:r>
    </w:p>
    <w:p w14:paraId="24D3152B" w14:textId="77777777" w:rsidR="00884664" w:rsidRPr="00884664" w:rsidRDefault="00884664" w:rsidP="008846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in the delivery of instructional activities as planned by the special education teacher.</w:t>
      </w:r>
    </w:p>
    <w:p w14:paraId="50DFD528" w14:textId="77777777" w:rsidR="00884664" w:rsidRPr="00884664" w:rsidRDefault="00884664" w:rsidP="008846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Supports the implementation of modifications and accommodations to ensure student success.</w:t>
      </w:r>
    </w:p>
    <w:p w14:paraId="360144C3" w14:textId="77777777" w:rsidR="00884664" w:rsidRPr="00884664" w:rsidRDefault="00884664" w:rsidP="008846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Provides individualized or small group instruction to reinforce learning objectives.</w:t>
      </w:r>
    </w:p>
    <w:p w14:paraId="69B7AF86" w14:textId="77777777" w:rsidR="00884664" w:rsidRPr="00884664" w:rsidRDefault="00884664" w:rsidP="008846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Helps prepare instructional materials and classroom activities.</w:t>
      </w:r>
    </w:p>
    <w:p w14:paraId="46D59AD8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lastRenderedPageBreak/>
        <w:t>Student Support</w:t>
      </w:r>
    </w:p>
    <w:p w14:paraId="0BA23148" w14:textId="77777777" w:rsidR="00884664" w:rsidRPr="00884664" w:rsidRDefault="00884664" w:rsidP="00884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with the physical, emotional, and academic needs of students.</w:t>
      </w:r>
    </w:p>
    <w:p w14:paraId="68493E57" w14:textId="77777777" w:rsidR="00884664" w:rsidRPr="00884664" w:rsidRDefault="00884664" w:rsidP="00884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Implements behavior management strategies and interventions as directed.</w:t>
      </w:r>
    </w:p>
    <w:p w14:paraId="5CE98FBB" w14:textId="77777777" w:rsidR="00884664" w:rsidRPr="00884664" w:rsidRDefault="00884664" w:rsidP="00884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Monitors and supports students during non-instructional times, such as lunch, recess, and transitions.</w:t>
      </w:r>
    </w:p>
    <w:p w14:paraId="073BEA01" w14:textId="77777777" w:rsidR="00884664" w:rsidRPr="00884664" w:rsidRDefault="00884664" w:rsidP="00884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Promotes social interactions and appropriate behavior among students.</w:t>
      </w:r>
    </w:p>
    <w:p w14:paraId="208CDF83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Classroom Management</w:t>
      </w:r>
    </w:p>
    <w:p w14:paraId="57677270" w14:textId="77777777" w:rsidR="00884664" w:rsidRPr="00884664" w:rsidRDefault="00884664" w:rsidP="008846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in maintaining a safe, orderly, and supportive classroom environment.</w:t>
      </w:r>
    </w:p>
    <w:p w14:paraId="369E2853" w14:textId="77777777" w:rsidR="00884664" w:rsidRPr="00884664" w:rsidRDefault="00884664" w:rsidP="008846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Helps manage student behavior using positive reinforcement techniques.</w:t>
      </w:r>
    </w:p>
    <w:p w14:paraId="6C7DD8BC" w14:textId="77777777" w:rsidR="00884664" w:rsidRPr="00884664" w:rsidRDefault="00884664" w:rsidP="008846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with the setup and organization of the classroom.</w:t>
      </w:r>
    </w:p>
    <w:p w14:paraId="32F0834F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Collaboration and Communication</w:t>
      </w:r>
    </w:p>
    <w:p w14:paraId="4FEA2D76" w14:textId="77777777" w:rsidR="00884664" w:rsidRPr="00884664" w:rsidRDefault="00884664" w:rsidP="008846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Works collaboratively with teachers, specialists, and other staff to support student learning.</w:t>
      </w:r>
    </w:p>
    <w:p w14:paraId="65DEF7CF" w14:textId="77777777" w:rsidR="00884664" w:rsidRPr="00884664" w:rsidRDefault="00884664" w:rsidP="008846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Communicates regularly with the special education teacher about student progress and needs.</w:t>
      </w:r>
    </w:p>
    <w:p w14:paraId="35D5A847" w14:textId="77777777" w:rsidR="00884664" w:rsidRPr="00884664" w:rsidRDefault="00884664" w:rsidP="008846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Participates in team meetings, professional development, and training sessions as required.</w:t>
      </w:r>
    </w:p>
    <w:p w14:paraId="60A56ABB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Documentation and Reporting</w:t>
      </w:r>
    </w:p>
    <w:p w14:paraId="44FC77F4" w14:textId="77777777" w:rsidR="00884664" w:rsidRPr="00884664" w:rsidRDefault="00884664" w:rsidP="008846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Maintains accurate records of student performance and behavior.</w:t>
      </w:r>
    </w:p>
    <w:p w14:paraId="24929453" w14:textId="77777777" w:rsidR="00884664" w:rsidRPr="00884664" w:rsidRDefault="00884664" w:rsidP="008846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Assists in the collection of data for progress monitoring and assessment purposes.</w:t>
      </w:r>
    </w:p>
    <w:p w14:paraId="2650EEF9" w14:textId="77777777" w:rsidR="00884664" w:rsidRPr="00884664" w:rsidRDefault="00884664" w:rsidP="008846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Prepares and submits reports as required.</w:t>
      </w:r>
    </w:p>
    <w:p w14:paraId="09EC907D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Accountability:</w:t>
      </w:r>
    </w:p>
    <w:p w14:paraId="536FD091" w14:textId="77777777" w:rsidR="00884664" w:rsidRPr="00884664" w:rsidRDefault="00884664" w:rsidP="008846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Follows school policies and procedures related to student support and safety.</w:t>
      </w:r>
    </w:p>
    <w:p w14:paraId="03A13D9F" w14:textId="77777777" w:rsidR="00884664" w:rsidRPr="00884664" w:rsidRDefault="00884664" w:rsidP="008846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Maintains confidentiality of student information.</w:t>
      </w:r>
    </w:p>
    <w:p w14:paraId="5BC5A24D" w14:textId="77777777" w:rsidR="00884664" w:rsidRPr="00884664" w:rsidRDefault="00884664" w:rsidP="008846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Demonstrates professionalism and a positive attitude in all interactions.</w:t>
      </w:r>
    </w:p>
    <w:p w14:paraId="47F03DE3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Supervisory Responsibilities:</w:t>
      </w:r>
    </w:p>
    <w:p w14:paraId="6683061A" w14:textId="77777777" w:rsidR="00884664" w:rsidRPr="00884664" w:rsidRDefault="00884664" w:rsidP="008846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None</w:t>
      </w:r>
    </w:p>
    <w:p w14:paraId="4B8E0F14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Contacts and Purpose of Contacts:</w:t>
      </w:r>
    </w:p>
    <w:p w14:paraId="23E540DE" w14:textId="77777777" w:rsidR="00884664" w:rsidRPr="00884664" w:rsidRDefault="00884664" w:rsidP="008846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Internal: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Coordinate and communicate with special education teachers, general education teachers, and other school staff.</w:t>
      </w:r>
    </w:p>
    <w:p w14:paraId="2CF64CE1" w14:textId="77777777" w:rsidR="00884664" w:rsidRPr="00884664" w:rsidRDefault="00884664" w:rsidP="008846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lastRenderedPageBreak/>
        <w:t>External:</w:t>
      </w: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 Interact with students, parents, and community members as needed.</w:t>
      </w:r>
    </w:p>
    <w:p w14:paraId="7FF03178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Education and Experience Requirements:</w:t>
      </w:r>
    </w:p>
    <w:p w14:paraId="3CA6D1B7" w14:textId="77777777" w:rsidR="00884664" w:rsidRPr="00884664" w:rsidRDefault="00884664" w:rsidP="008846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High school diploma or equivalent</w:t>
      </w:r>
    </w:p>
    <w:p w14:paraId="66C81C8A" w14:textId="77777777" w:rsidR="00884664" w:rsidRPr="00884664" w:rsidRDefault="00884664" w:rsidP="008846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Associate’s degree or two years of college coursework preferred</w:t>
      </w:r>
    </w:p>
    <w:p w14:paraId="25FBC9C7" w14:textId="77777777" w:rsidR="00884664" w:rsidRPr="00884664" w:rsidRDefault="00884664" w:rsidP="008846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Previous experience working with children, particularly those with special needs, preferred</w:t>
      </w:r>
    </w:p>
    <w:p w14:paraId="4778A37F" w14:textId="77777777" w:rsidR="00884664" w:rsidRPr="00884664" w:rsidRDefault="00884664" w:rsidP="008846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Must pass a background check</w:t>
      </w:r>
    </w:p>
    <w:p w14:paraId="7A250E8F" w14:textId="77777777" w:rsidR="00884664" w:rsidRPr="00884664" w:rsidRDefault="00884664" w:rsidP="008846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Demonstrated successful ability to work as part of a team</w:t>
      </w:r>
    </w:p>
    <w:p w14:paraId="7AAC7277" w14:textId="77777777" w:rsidR="00884664" w:rsidRPr="00884664" w:rsidRDefault="00884664" w:rsidP="008846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Professional Qualities and Abilities:</w:t>
      </w:r>
    </w:p>
    <w:p w14:paraId="44B03C70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Possesses a positive attitude and the ability to see potential in all students.</w:t>
      </w:r>
    </w:p>
    <w:p w14:paraId="380B5C3F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Shows flexibility and adaptability to changing situations and student needs.</w:t>
      </w:r>
    </w:p>
    <w:p w14:paraId="26DEA246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Demonstrates a commitment to continuous improvement and professional growth.</w:t>
      </w:r>
    </w:p>
    <w:p w14:paraId="4604128C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Displays strong interpersonal and communication skills.</w:t>
      </w:r>
    </w:p>
    <w:p w14:paraId="25486AC4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Exhibits patience, empathy, and understanding when working with students.</w:t>
      </w:r>
    </w:p>
    <w:p w14:paraId="663495E0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Maintains a high level of organization and reliability.</w:t>
      </w:r>
    </w:p>
    <w:p w14:paraId="0A66A6D1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Accepts feedback and uses it as an opportunity for growth.</w:t>
      </w:r>
    </w:p>
    <w:p w14:paraId="1F1A5DBE" w14:textId="77777777" w:rsidR="00884664" w:rsidRP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Handles conflict and challenging situations effectively.</w:t>
      </w:r>
    </w:p>
    <w:p w14:paraId="518B163E" w14:textId="77777777" w:rsidR="00884664" w:rsidRDefault="00884664" w:rsidP="008846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84664">
        <w:rPr>
          <w:rFonts w:ascii="Segoe UI" w:eastAsia="Times New Roman" w:hAnsi="Segoe UI" w:cs="Segoe UI"/>
          <w:color w:val="242424"/>
          <w:sz w:val="23"/>
          <w:szCs w:val="23"/>
        </w:rPr>
        <w:t>Serves as a role model of good written and oral communication skills.</w:t>
      </w:r>
    </w:p>
    <w:p w14:paraId="761D9011" w14:textId="72097DDE" w:rsidR="00884664" w:rsidRPr="00884664" w:rsidRDefault="00884664" w:rsidP="008846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This position is subject to a 90-day probationary period</w:t>
      </w:r>
    </w:p>
    <w:p w14:paraId="7ACC68CC" w14:textId="77777777" w:rsidR="0032059D" w:rsidRDefault="0032059D" w:rsidP="00884664">
      <w:pPr>
        <w:spacing w:line="240" w:lineRule="auto"/>
        <w:contextualSpacing/>
      </w:pPr>
    </w:p>
    <w:sectPr w:rsidR="0032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236"/>
    <w:multiLevelType w:val="hybridMultilevel"/>
    <w:tmpl w:val="B928C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7AF"/>
    <w:multiLevelType w:val="multilevel"/>
    <w:tmpl w:val="E3C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17B9"/>
    <w:multiLevelType w:val="multilevel"/>
    <w:tmpl w:val="8E5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61C0"/>
    <w:multiLevelType w:val="multilevel"/>
    <w:tmpl w:val="A2F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B6139"/>
    <w:multiLevelType w:val="multilevel"/>
    <w:tmpl w:val="420AF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7A3E24"/>
    <w:multiLevelType w:val="multilevel"/>
    <w:tmpl w:val="443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A1A68"/>
    <w:multiLevelType w:val="multilevel"/>
    <w:tmpl w:val="5A2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B1A6F"/>
    <w:multiLevelType w:val="hybridMultilevel"/>
    <w:tmpl w:val="75828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B139D"/>
    <w:multiLevelType w:val="multilevel"/>
    <w:tmpl w:val="616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B6100"/>
    <w:multiLevelType w:val="hybridMultilevel"/>
    <w:tmpl w:val="1A06B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02B2D"/>
    <w:multiLevelType w:val="multilevel"/>
    <w:tmpl w:val="289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F0BA4"/>
    <w:multiLevelType w:val="hybridMultilevel"/>
    <w:tmpl w:val="812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05013"/>
    <w:multiLevelType w:val="hybridMultilevel"/>
    <w:tmpl w:val="6A886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2A9"/>
    <w:multiLevelType w:val="multilevel"/>
    <w:tmpl w:val="1DB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B7B65"/>
    <w:multiLevelType w:val="multilevel"/>
    <w:tmpl w:val="3D26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77CCF"/>
    <w:multiLevelType w:val="hybridMultilevel"/>
    <w:tmpl w:val="EA5A1C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30F1D35"/>
    <w:multiLevelType w:val="multilevel"/>
    <w:tmpl w:val="6E345F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910D7A"/>
    <w:multiLevelType w:val="hybridMultilevel"/>
    <w:tmpl w:val="786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5F4C"/>
    <w:multiLevelType w:val="multilevel"/>
    <w:tmpl w:val="3E2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B3507"/>
    <w:multiLevelType w:val="hybridMultilevel"/>
    <w:tmpl w:val="01EC01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697125"/>
    <w:multiLevelType w:val="multilevel"/>
    <w:tmpl w:val="F712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412352">
    <w:abstractNumId w:val="7"/>
  </w:num>
  <w:num w:numId="2" w16cid:durableId="204607316">
    <w:abstractNumId w:val="12"/>
  </w:num>
  <w:num w:numId="3" w16cid:durableId="1971663843">
    <w:abstractNumId w:val="19"/>
  </w:num>
  <w:num w:numId="4" w16cid:durableId="1383601380">
    <w:abstractNumId w:val="0"/>
  </w:num>
  <w:num w:numId="5" w16cid:durableId="41176240">
    <w:abstractNumId w:val="9"/>
  </w:num>
  <w:num w:numId="6" w16cid:durableId="1514145740">
    <w:abstractNumId w:val="17"/>
  </w:num>
  <w:num w:numId="7" w16cid:durableId="139074706">
    <w:abstractNumId w:val="11"/>
  </w:num>
  <w:num w:numId="8" w16cid:durableId="1881018391">
    <w:abstractNumId w:val="16"/>
  </w:num>
  <w:num w:numId="9" w16cid:durableId="264189317">
    <w:abstractNumId w:val="4"/>
  </w:num>
  <w:num w:numId="10" w16cid:durableId="1862618927">
    <w:abstractNumId w:val="15"/>
  </w:num>
  <w:num w:numId="11" w16cid:durableId="1753744239">
    <w:abstractNumId w:val="5"/>
  </w:num>
  <w:num w:numId="12" w16cid:durableId="1344044327">
    <w:abstractNumId w:val="18"/>
  </w:num>
  <w:num w:numId="13" w16cid:durableId="1721631921">
    <w:abstractNumId w:val="1"/>
  </w:num>
  <w:num w:numId="14" w16cid:durableId="227111500">
    <w:abstractNumId w:val="10"/>
  </w:num>
  <w:num w:numId="15" w16cid:durableId="1483547529">
    <w:abstractNumId w:val="6"/>
  </w:num>
  <w:num w:numId="16" w16cid:durableId="1852328631">
    <w:abstractNumId w:val="2"/>
  </w:num>
  <w:num w:numId="17" w16cid:durableId="1370450018">
    <w:abstractNumId w:val="3"/>
  </w:num>
  <w:num w:numId="18" w16cid:durableId="840587934">
    <w:abstractNumId w:val="13"/>
  </w:num>
  <w:num w:numId="19" w16cid:durableId="461196641">
    <w:abstractNumId w:val="8"/>
  </w:num>
  <w:num w:numId="20" w16cid:durableId="1832603809">
    <w:abstractNumId w:val="14"/>
  </w:num>
  <w:num w:numId="21" w16cid:durableId="702756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trQwNrM0MbI0NTZV0lEKTi0uzszPAykwrAUA5bZ0CSwAAAA="/>
  </w:docVars>
  <w:rsids>
    <w:rsidRoot w:val="008C0FBE"/>
    <w:rsid w:val="00016912"/>
    <w:rsid w:val="00111DBD"/>
    <w:rsid w:val="001339C2"/>
    <w:rsid w:val="001D1565"/>
    <w:rsid w:val="00241F6A"/>
    <w:rsid w:val="002F09E7"/>
    <w:rsid w:val="00306012"/>
    <w:rsid w:val="003111FA"/>
    <w:rsid w:val="0032059D"/>
    <w:rsid w:val="00323E55"/>
    <w:rsid w:val="0041304B"/>
    <w:rsid w:val="004B6BAD"/>
    <w:rsid w:val="004C4234"/>
    <w:rsid w:val="005332FB"/>
    <w:rsid w:val="0059708E"/>
    <w:rsid w:val="005E721F"/>
    <w:rsid w:val="00637617"/>
    <w:rsid w:val="00666DC4"/>
    <w:rsid w:val="006B4F17"/>
    <w:rsid w:val="006F1E3E"/>
    <w:rsid w:val="00755168"/>
    <w:rsid w:val="00793C18"/>
    <w:rsid w:val="007B713C"/>
    <w:rsid w:val="007E4478"/>
    <w:rsid w:val="008211A8"/>
    <w:rsid w:val="008668F2"/>
    <w:rsid w:val="00884664"/>
    <w:rsid w:val="00885195"/>
    <w:rsid w:val="008C0FBE"/>
    <w:rsid w:val="008C5131"/>
    <w:rsid w:val="0096372B"/>
    <w:rsid w:val="009C3A4C"/>
    <w:rsid w:val="009D097B"/>
    <w:rsid w:val="009E0030"/>
    <w:rsid w:val="00A02198"/>
    <w:rsid w:val="00A21184"/>
    <w:rsid w:val="00A31E64"/>
    <w:rsid w:val="00A94D21"/>
    <w:rsid w:val="00AF1E18"/>
    <w:rsid w:val="00B67422"/>
    <w:rsid w:val="00B74A79"/>
    <w:rsid w:val="00B90719"/>
    <w:rsid w:val="00BA3287"/>
    <w:rsid w:val="00BF2D26"/>
    <w:rsid w:val="00C215AF"/>
    <w:rsid w:val="00CA4CB7"/>
    <w:rsid w:val="00CC430E"/>
    <w:rsid w:val="00CE3733"/>
    <w:rsid w:val="00CE7874"/>
    <w:rsid w:val="00D00CF0"/>
    <w:rsid w:val="00D9373B"/>
    <w:rsid w:val="00DC69D4"/>
    <w:rsid w:val="00DE5173"/>
    <w:rsid w:val="00E1739D"/>
    <w:rsid w:val="00E40801"/>
    <w:rsid w:val="00E4577E"/>
    <w:rsid w:val="00EB4F0F"/>
    <w:rsid w:val="00F07230"/>
    <w:rsid w:val="00F13CC1"/>
    <w:rsid w:val="00FA4A5C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3CA66"/>
  <w15:docId w15:val="{4AFBA564-50C4-4C7C-BC6B-B6C4F5D2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3844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Butler</dc:creator>
  <cp:lastModifiedBy>Gimmie Pilaczynski</cp:lastModifiedBy>
  <cp:revision>2</cp:revision>
  <cp:lastPrinted>2014-05-20T16:01:00Z</cp:lastPrinted>
  <dcterms:created xsi:type="dcterms:W3CDTF">2024-07-01T14:08:00Z</dcterms:created>
  <dcterms:modified xsi:type="dcterms:W3CDTF">2024-07-01T14:08:00Z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0b88ea6c61f519af99cb2da03bebda36d75bb2870a786cd0150bb7ad1ad79365</vt:lpwstr>
  </property>
</Properties>
</file>